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E9C9" w14:textId="7DB816CB" w:rsidR="001B6845" w:rsidRDefault="001B6845" w:rsidP="001B6845">
      <w:pPr>
        <w:pStyle w:val="selectable-text"/>
      </w:pPr>
      <w:r>
        <w:rPr>
          <w:rStyle w:val="selectable-text1"/>
        </w:rPr>
        <w:t>A</w:t>
      </w:r>
      <w:r>
        <w:rPr>
          <w:rStyle w:val="selectable-text1"/>
        </w:rPr>
        <w:t>VISO DE SUSPENSÃO DE LICITAÇÃO E REMARCAÇÃO DE DATA</w:t>
      </w:r>
    </w:p>
    <w:p w14:paraId="3F318A01" w14:textId="77777777" w:rsidR="001B6845" w:rsidRDefault="001B6845" w:rsidP="001B6845">
      <w:pPr>
        <w:pStyle w:val="selectable-text"/>
      </w:pPr>
    </w:p>
    <w:p w14:paraId="6A8814DD" w14:textId="77777777" w:rsidR="001B6845" w:rsidRDefault="001B6845" w:rsidP="001B6845">
      <w:pPr>
        <w:pStyle w:val="selectable-text"/>
      </w:pPr>
      <w:r>
        <w:rPr>
          <w:rStyle w:val="selectable-text1"/>
        </w:rPr>
        <w:t>A Prefeitura Municipal de Barra Longa torna público a SUSPENSÃO do processo licitatório n°005/2025, cujo aviso de licitação foi publicado em 17/02/2025.</w:t>
      </w:r>
    </w:p>
    <w:p w14:paraId="01954D96" w14:textId="77777777" w:rsidR="001B6845" w:rsidRDefault="001B6845" w:rsidP="001B6845">
      <w:pPr>
        <w:pStyle w:val="selectable-text"/>
      </w:pPr>
    </w:p>
    <w:p w14:paraId="57CE2B2A" w14:textId="77777777" w:rsidR="001B6845" w:rsidRDefault="001B6845" w:rsidP="001B6845">
      <w:pPr>
        <w:pStyle w:val="selectable-text"/>
      </w:pPr>
      <w:r>
        <w:rPr>
          <w:rStyle w:val="selectable-text1"/>
        </w:rPr>
        <w:t>A suspensão ocorre devido a um equívoco no aviso anterior, que informava erroneamente que o recebimento de propostas seria realizado por e-mail. No entanto, conforme previsto nas regras da licitação, o recebimento de propostas deve ocorrer EXCLUSIVAMENTE pela plataforma Licitar Digital.</w:t>
      </w:r>
    </w:p>
    <w:p w14:paraId="1B5AC287" w14:textId="77777777" w:rsidR="001B6845" w:rsidRDefault="001B6845" w:rsidP="001B6845">
      <w:pPr>
        <w:pStyle w:val="selectable-text"/>
      </w:pPr>
    </w:p>
    <w:p w14:paraId="03E572F0" w14:textId="77777777" w:rsidR="001B6845" w:rsidRDefault="001B6845" w:rsidP="001B6845">
      <w:pPr>
        <w:pStyle w:val="selectable-text"/>
      </w:pPr>
      <w:r>
        <w:rPr>
          <w:rStyle w:val="selectable-text1"/>
        </w:rPr>
        <w:t>Dessa forma, a Administração Municipal informa que a nova data para recebimento das propostas será do dia 20/02/2025 até 25/02/2025, garantindo a lisura e transparência do certame.</w:t>
      </w:r>
    </w:p>
    <w:p w14:paraId="14771604" w14:textId="77777777" w:rsidR="001B6845" w:rsidRDefault="001B6845" w:rsidP="001B6845">
      <w:pPr>
        <w:pStyle w:val="selectable-text"/>
      </w:pPr>
    </w:p>
    <w:p w14:paraId="37944D1A" w14:textId="77777777" w:rsidR="001B6845" w:rsidRDefault="001B6845" w:rsidP="001B6845">
      <w:pPr>
        <w:pStyle w:val="selectable-text"/>
      </w:pPr>
      <w:r>
        <w:rPr>
          <w:rStyle w:val="selectable-text1"/>
        </w:rPr>
        <w:t>Para mais informações, os interessados podem entrar em contato com a Comissão de Licitação pelo e-mail contratos@barralonga.mg.gov.br.</w:t>
      </w:r>
    </w:p>
    <w:p w14:paraId="4F5EBA62" w14:textId="77777777" w:rsidR="001B6845" w:rsidRDefault="001B6845" w:rsidP="001B6845">
      <w:pPr>
        <w:pStyle w:val="selectable-text"/>
      </w:pPr>
    </w:p>
    <w:p w14:paraId="00211693" w14:textId="77777777" w:rsidR="001B6845" w:rsidRDefault="001B6845" w:rsidP="001B6845">
      <w:pPr>
        <w:pStyle w:val="selectable-text"/>
      </w:pPr>
      <w:r>
        <w:rPr>
          <w:rStyle w:val="selectable-text1"/>
        </w:rPr>
        <w:t>Barra Longa, 20 de fevereiro de 2025.</w:t>
      </w:r>
    </w:p>
    <w:p w14:paraId="106BB822" w14:textId="77777777" w:rsidR="001B6845" w:rsidRDefault="001B6845" w:rsidP="001B6845">
      <w:pPr>
        <w:pStyle w:val="selectable-text"/>
      </w:pPr>
    </w:p>
    <w:p w14:paraId="0F83A2B5" w14:textId="77777777" w:rsidR="001B6845" w:rsidRDefault="001B6845" w:rsidP="001B6845">
      <w:pPr>
        <w:pStyle w:val="selectable-text"/>
      </w:pPr>
      <w:r>
        <w:rPr>
          <w:rStyle w:val="selectable-text1"/>
        </w:rPr>
        <w:t xml:space="preserve">VITÓRIA APARECIDA MARTINS SILVA </w:t>
      </w:r>
    </w:p>
    <w:p w14:paraId="4805BDFF" w14:textId="77777777" w:rsidR="001B6845" w:rsidRDefault="001B6845" w:rsidP="001B6845">
      <w:pPr>
        <w:pStyle w:val="selectable-text"/>
      </w:pPr>
      <w:r>
        <w:rPr>
          <w:rStyle w:val="selectable-text1"/>
        </w:rPr>
        <w:t xml:space="preserve">Presidente da Comissão de Licitação </w:t>
      </w:r>
    </w:p>
    <w:p w14:paraId="1F56AD2C" w14:textId="77777777" w:rsidR="001B6845" w:rsidRDefault="001B6845" w:rsidP="001B6845">
      <w:pPr>
        <w:pStyle w:val="selectable-text"/>
      </w:pPr>
      <w:r>
        <w:rPr>
          <w:rStyle w:val="selectable-text1"/>
        </w:rPr>
        <w:t>Prefeitura Municipal de Barra Longa</w:t>
      </w:r>
    </w:p>
    <w:p w14:paraId="69B20952" w14:textId="77777777" w:rsidR="001B6845" w:rsidRDefault="001B6845"/>
    <w:sectPr w:rsidR="001B68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45"/>
    <w:rsid w:val="001B6845"/>
    <w:rsid w:val="00F6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207FB"/>
  <w15:chartTrackingRefBased/>
  <w15:docId w15:val="{C9E3B2F3-2AE2-423B-A492-512505F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lectable-text">
    <w:name w:val="selectable-text"/>
    <w:basedOn w:val="Normal"/>
    <w:rsid w:val="001B6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1B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M01</dc:creator>
  <cp:keywords/>
  <dc:description/>
  <cp:lastModifiedBy>M01</cp:lastModifiedBy>
  <cp:revision>2</cp:revision>
  <dcterms:created xsi:type="dcterms:W3CDTF">2025-02-20T19:19:00Z</dcterms:created>
  <dcterms:modified xsi:type="dcterms:W3CDTF">2025-02-20T19:19:00Z</dcterms:modified>
</cp:coreProperties>
</file>